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89F25" w14:textId="1D489225" w:rsidR="00732A34" w:rsidRDefault="00732A34" w:rsidP="5BC4262D">
      <w:pPr>
        <w:jc w:val="center"/>
      </w:pPr>
      <w:r w:rsidRPr="5BC4262D">
        <w:rPr>
          <w:sz w:val="32"/>
          <w:szCs w:val="32"/>
        </w:rPr>
        <w:t>Class 3</w:t>
      </w:r>
      <w:r w:rsidR="00B92AAB" w:rsidRPr="5BC4262D">
        <w:rPr>
          <w:sz w:val="32"/>
          <w:szCs w:val="32"/>
        </w:rPr>
        <w:t xml:space="preserve"> Timetable</w:t>
      </w:r>
      <w:r w:rsidR="00873D14" w:rsidRPr="5BC4262D">
        <w:rPr>
          <w:sz w:val="32"/>
          <w:szCs w:val="32"/>
        </w:rPr>
        <w:t xml:space="preserve"> </w:t>
      </w:r>
      <w:r w:rsidR="00363030">
        <w:rPr>
          <w:sz w:val="32"/>
          <w:szCs w:val="32"/>
        </w:rPr>
        <w:t xml:space="preserve">June </w:t>
      </w:r>
      <w:r w:rsidR="00E72EA3">
        <w:rPr>
          <w:sz w:val="32"/>
          <w:szCs w:val="32"/>
        </w:rPr>
        <w:t>23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601"/>
        <w:gridCol w:w="423"/>
        <w:gridCol w:w="3404"/>
        <w:gridCol w:w="425"/>
        <w:gridCol w:w="2834"/>
        <w:gridCol w:w="425"/>
        <w:gridCol w:w="2032"/>
        <w:gridCol w:w="805"/>
        <w:gridCol w:w="1227"/>
        <w:gridCol w:w="49"/>
        <w:gridCol w:w="1984"/>
        <w:gridCol w:w="654"/>
      </w:tblGrid>
      <w:tr w:rsidR="00337BF2" w:rsidRPr="004623B9" w14:paraId="0BA8E429" w14:textId="165B9E88" w:rsidTr="4D41E2F3">
        <w:trPr>
          <w:cantSplit/>
          <w:trHeight w:val="221"/>
        </w:trPr>
        <w:tc>
          <w:tcPr>
            <w:tcW w:w="528" w:type="dxa"/>
          </w:tcPr>
          <w:p w14:paraId="634C0077" w14:textId="77777777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1" w:type="dxa"/>
          </w:tcPr>
          <w:p w14:paraId="75BABBA8" w14:textId="2715753C" w:rsidR="00337BF2" w:rsidRPr="00E57BAD" w:rsidRDefault="00337BF2" w:rsidP="5BC4262D">
            <w:pPr>
              <w:spacing w:after="0" w:line="240" w:lineRule="auto"/>
              <w:rPr>
                <w:rFonts w:ascii="Comic Sans MS" w:hAnsi="Comic Sans MS"/>
              </w:rPr>
            </w:pPr>
            <w:r w:rsidRPr="5BC4262D">
              <w:rPr>
                <w:rFonts w:ascii="Comic Sans MS" w:hAnsi="Comic Sans MS"/>
                <w:sz w:val="16"/>
                <w:szCs w:val="16"/>
              </w:rPr>
              <w:t>0900-09</w:t>
            </w:r>
            <w:r>
              <w:rPr>
                <w:rFonts w:ascii="Comic Sans MS" w:hAnsi="Comic Sans MS"/>
                <w:sz w:val="16"/>
                <w:szCs w:val="16"/>
              </w:rPr>
              <w:t>:15</w:t>
            </w:r>
          </w:p>
        </w:tc>
        <w:tc>
          <w:tcPr>
            <w:tcW w:w="3827" w:type="dxa"/>
            <w:gridSpan w:val="2"/>
          </w:tcPr>
          <w:p w14:paraId="17BE017D" w14:textId="661DD284" w:rsidR="00337BF2" w:rsidRPr="00E57BAD" w:rsidRDefault="4D41E2F3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D41E2F3">
              <w:rPr>
                <w:rFonts w:ascii="Comic Sans MS" w:hAnsi="Comic Sans MS"/>
                <w:sz w:val="16"/>
                <w:szCs w:val="16"/>
              </w:rPr>
              <w:t>9:10-1040</w:t>
            </w:r>
          </w:p>
        </w:tc>
        <w:tc>
          <w:tcPr>
            <w:tcW w:w="425" w:type="dxa"/>
          </w:tcPr>
          <w:p w14:paraId="498918C2" w14:textId="5894DFF6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4" w:type="dxa"/>
          </w:tcPr>
          <w:p w14:paraId="2B87A451" w14:textId="33FD1FB8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4715D4B0">
              <w:rPr>
                <w:rFonts w:ascii="Comic Sans MS" w:hAnsi="Comic Sans MS"/>
                <w:sz w:val="16"/>
                <w:szCs w:val="16"/>
              </w:rPr>
              <w:t>1100 – 12:00</w:t>
            </w:r>
          </w:p>
        </w:tc>
        <w:tc>
          <w:tcPr>
            <w:tcW w:w="425" w:type="dxa"/>
          </w:tcPr>
          <w:p w14:paraId="0DB7891A" w14:textId="491099BC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97" w:type="dxa"/>
            <w:gridSpan w:val="5"/>
          </w:tcPr>
          <w:p w14:paraId="07CE0BD5" w14:textId="702994BF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1:00 – 3:10</w:t>
            </w:r>
          </w:p>
        </w:tc>
        <w:tc>
          <w:tcPr>
            <w:tcW w:w="654" w:type="dxa"/>
          </w:tcPr>
          <w:p w14:paraId="53DD7EC7" w14:textId="745AA2A4" w:rsidR="00337BF2" w:rsidRPr="00E57BAD" w:rsidRDefault="00337BF2" w:rsidP="009B7EA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3:10 – 3:30</w:t>
            </w:r>
          </w:p>
        </w:tc>
      </w:tr>
      <w:tr w:rsidR="0005270F" w:rsidRPr="004623B9" w14:paraId="57DB314F" w14:textId="3F6558A7" w:rsidTr="00363030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6945A70C" w14:textId="5CD9ECFB" w:rsidR="0005270F" w:rsidRPr="00873D14" w:rsidRDefault="0005270F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Monda</w:t>
            </w:r>
            <w:r>
              <w:rPr>
                <w:rFonts w:ascii="Comic Sans MS" w:hAnsi="Comic Sans MS"/>
                <w:sz w:val="14"/>
                <w:szCs w:val="14"/>
              </w:rPr>
              <w:t>y 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3026735E" w14:textId="23D5833A" w:rsidR="0005270F" w:rsidRPr="00CB6CA4" w:rsidRDefault="00D76E1E" w:rsidP="00D76E1E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95B3D7" w:themeFill="accent1" w:themeFillTint="99"/>
          </w:tcPr>
          <w:p w14:paraId="4E24A83A" w14:textId="25CF6BFF" w:rsidR="0005270F" w:rsidRPr="008237AE" w:rsidRDefault="0005270F" w:rsidP="4D41E2F3">
            <w:pPr>
              <w:pStyle w:val="NoSpacing"/>
              <w:jc w:val="center"/>
              <w:rPr>
                <w:rFonts w:ascii="Comic Sans MS" w:hAnsi="Comic Sans MS" w:cs="Arial"/>
                <w:b/>
                <w:bCs/>
                <w:color w:val="000000"/>
                <w:sz w:val="22"/>
                <w:szCs w:val="22"/>
              </w:rPr>
            </w:pPr>
            <w:r w:rsidRPr="4D41E2F3">
              <w:rPr>
                <w:rFonts w:ascii="Comic Sans MS" w:hAnsi="Comic Sans MS"/>
                <w:b/>
                <w:bCs/>
                <w:sz w:val="22"/>
                <w:szCs w:val="22"/>
              </w:rPr>
              <w:t>Maths</w:t>
            </w:r>
            <w:r w:rsidRPr="4D41E2F3">
              <w:rPr>
                <w:rFonts w:ascii="Comic Sans MS" w:hAnsi="Comic Sans MS" w:cs="Arial"/>
                <w:b/>
                <w:bCs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F56930E" w14:textId="63CF711A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2834" w:type="dxa"/>
            <w:shd w:val="clear" w:color="auto" w:fill="FFFF00"/>
          </w:tcPr>
          <w:p w14:paraId="3241E491" w14:textId="31E74799" w:rsidR="0005270F" w:rsidRPr="008237AE" w:rsidRDefault="00A545B7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</w:t>
            </w:r>
          </w:p>
          <w:p w14:paraId="38DEBFBB" w14:textId="16DF6796" w:rsidR="0005270F" w:rsidRPr="008237AE" w:rsidRDefault="0005270F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6754860E" w14:textId="62038A18" w:rsidR="0005270F" w:rsidRPr="008237AE" w:rsidRDefault="0005270F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0A7BE99" w14:textId="048DCF93" w:rsidR="0005270F" w:rsidRPr="008237AE" w:rsidRDefault="0005270F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2837" w:type="dxa"/>
            <w:gridSpan w:val="2"/>
            <w:shd w:val="clear" w:color="auto" w:fill="00B050"/>
          </w:tcPr>
          <w:p w14:paraId="73636E7C" w14:textId="6A5CAC40" w:rsidR="0005270F" w:rsidRPr="008237AE" w:rsidRDefault="0005270F" w:rsidP="00520275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43E6EBD" w14:textId="5D113D86" w:rsidR="0005270F" w:rsidRPr="008237AE" w:rsidRDefault="00363030" w:rsidP="00C7537F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3260" w:type="dxa"/>
            <w:gridSpan w:val="3"/>
            <w:shd w:val="clear" w:color="auto" w:fill="FF0000"/>
          </w:tcPr>
          <w:p w14:paraId="430E4D3B" w14:textId="77777777" w:rsidR="0005270F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 xml:space="preserve">PE </w:t>
            </w:r>
          </w:p>
          <w:p w14:paraId="23C67B91" w14:textId="16B5A04F" w:rsidR="0005270F" w:rsidRPr="008237AE" w:rsidRDefault="0005270F" w:rsidP="00520275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(Sporting Influence- WW)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2E06E3BF" w14:textId="17C2CD6F" w:rsidR="0005270F" w:rsidRPr="00C545D5" w:rsidRDefault="0005270F" w:rsidP="00413274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545D5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363030" w:rsidRPr="004623B9" w14:paraId="551C01B3" w14:textId="4B7F4798" w:rsidTr="00363030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0EFF7B5E" w14:textId="5E905632" w:rsidR="00363030" w:rsidRPr="00873D14" w:rsidRDefault="00363030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Tuesday </w:t>
            </w:r>
            <w:r>
              <w:rPr>
                <w:rFonts w:ascii="Comic Sans MS" w:hAnsi="Comic Sans MS"/>
                <w:sz w:val="14"/>
                <w:szCs w:val="14"/>
              </w:rPr>
              <w:t>JF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7A2C8C8D" w14:textId="1DF80428" w:rsidR="00363030" w:rsidRPr="00CB6CA4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Handwriting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781EA63D" w14:textId="5D0EFC46" w:rsidR="00363030" w:rsidRPr="008237AE" w:rsidRDefault="00363030" w:rsidP="00C7537F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4ADC78F5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62A8811" w14:textId="1D2CA018" w:rsidR="00363030" w:rsidRPr="008237AE" w:rsidRDefault="00363030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  <w:p w14:paraId="0C72443C" w14:textId="7B6E1998" w:rsidR="00363030" w:rsidRPr="008237AE" w:rsidRDefault="00A545B7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Guided Reading</w:t>
            </w:r>
            <w:bookmarkStart w:id="0" w:name="_GoBack"/>
            <w:bookmarkEnd w:id="0"/>
          </w:p>
          <w:p w14:paraId="361F13E7" w14:textId="1165919C" w:rsidR="00363030" w:rsidRPr="008237AE" w:rsidRDefault="00363030" w:rsidP="4D41E2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5" w:type="dxa"/>
            <w:vMerge/>
          </w:tcPr>
          <w:p w14:paraId="614B534B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097" w:type="dxa"/>
            <w:gridSpan w:val="5"/>
            <w:shd w:val="clear" w:color="auto" w:fill="00B050"/>
          </w:tcPr>
          <w:p w14:paraId="429A2739" w14:textId="77777777" w:rsidR="00363030" w:rsidRDefault="00363030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  <w:p w14:paraId="4EAA4107" w14:textId="77777777" w:rsidR="00363030" w:rsidRDefault="00363030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</w:p>
          <w:p w14:paraId="739FE3EB" w14:textId="37A53F4C" w:rsidR="00363030" w:rsidRPr="008237AE" w:rsidRDefault="00363030" w:rsidP="4D41E2F3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Science</w:t>
            </w:r>
          </w:p>
        </w:tc>
        <w:tc>
          <w:tcPr>
            <w:tcW w:w="654" w:type="dxa"/>
            <w:shd w:val="clear" w:color="auto" w:fill="FBD4B4" w:themeFill="accent6" w:themeFillTint="66"/>
            <w:textDirection w:val="btLr"/>
          </w:tcPr>
          <w:p w14:paraId="6CEA7BB7" w14:textId="4D2ECFD6" w:rsidR="00363030" w:rsidRPr="008237AE" w:rsidRDefault="00363030" w:rsidP="00C7537F">
            <w:pPr>
              <w:tabs>
                <w:tab w:val="center" w:pos="1187"/>
              </w:tabs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363030" w:rsidRPr="004623B9" w14:paraId="66F49F20" w14:textId="25D6F2D8" w:rsidTr="00363030">
        <w:trPr>
          <w:cantSplit/>
          <w:trHeight w:val="1660"/>
        </w:trPr>
        <w:tc>
          <w:tcPr>
            <w:tcW w:w="528" w:type="dxa"/>
            <w:tcBorders>
              <w:bottom w:val="single" w:sz="4" w:space="0" w:color="auto"/>
            </w:tcBorders>
            <w:textDirection w:val="btLr"/>
            <w:vAlign w:val="center"/>
          </w:tcPr>
          <w:p w14:paraId="1AD67B74" w14:textId="257F7544" w:rsidR="00363030" w:rsidRPr="00873D14" w:rsidRDefault="00363030" w:rsidP="007807F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>Wednesday</w:t>
            </w:r>
            <w:r>
              <w:rPr>
                <w:rFonts w:ascii="Comic Sans MS" w:hAnsi="Comic Sans MS"/>
                <w:sz w:val="14"/>
                <w:szCs w:val="14"/>
              </w:rPr>
              <w:t xml:space="preserve"> LR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4AC84A" w14:textId="4632184D" w:rsidR="00363030" w:rsidRPr="00CB6CA4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of the week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</w:tcBorders>
            <w:shd w:val="clear" w:color="auto" w:fill="8DB3E2" w:themeFill="text2" w:themeFillTint="66"/>
          </w:tcPr>
          <w:p w14:paraId="1CF28CBC" w14:textId="46842177" w:rsidR="00363030" w:rsidRPr="008237AE" w:rsidRDefault="00363030" w:rsidP="0074095B">
            <w:pPr>
              <w:pStyle w:val="NoSpacing"/>
              <w:jc w:val="center"/>
              <w:rPr>
                <w:rFonts w:ascii="Comic Sans MS" w:hAnsi="Comic Sans MS" w:cs="Arial"/>
                <w:b/>
                <w:color w:val="00B0F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Maths/AR Reading</w:t>
            </w:r>
          </w:p>
        </w:tc>
        <w:tc>
          <w:tcPr>
            <w:tcW w:w="425" w:type="dxa"/>
            <w:vMerge/>
          </w:tcPr>
          <w:p w14:paraId="200DD793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72C20977" w14:textId="7179A581" w:rsidR="00363030" w:rsidRPr="008237AE" w:rsidRDefault="00363030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18F221C7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13" w:type="dxa"/>
            <w:gridSpan w:val="4"/>
            <w:tcBorders>
              <w:left w:val="nil"/>
            </w:tcBorders>
            <w:shd w:val="clear" w:color="auto" w:fill="7030A0"/>
            <w:vAlign w:val="center"/>
          </w:tcPr>
          <w:p w14:paraId="69760FCA" w14:textId="6EF90515" w:rsidR="00363030" w:rsidRPr="008237AE" w:rsidRDefault="00363030" w:rsidP="00A475C0">
            <w:pPr>
              <w:pStyle w:val="NoSpacing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C000"/>
            <w:vAlign w:val="center"/>
          </w:tcPr>
          <w:p w14:paraId="16C2B513" w14:textId="78E912CF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422F00AA" w14:textId="714A637B" w:rsidR="00363030" w:rsidRPr="008237AE" w:rsidRDefault="00363030" w:rsidP="00C7537F">
            <w:pPr>
              <w:pStyle w:val="NoSpacing"/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Collective Worship</w:t>
            </w:r>
          </w:p>
        </w:tc>
      </w:tr>
      <w:tr w:rsidR="00363030" w:rsidRPr="004623B9" w14:paraId="38D363B0" w14:textId="7B661469" w:rsidTr="00363030">
        <w:trPr>
          <w:cantSplit/>
          <w:trHeight w:val="1660"/>
        </w:trPr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14:paraId="1D488492" w14:textId="2D524C54" w:rsidR="00363030" w:rsidRPr="00873D14" w:rsidRDefault="00363030" w:rsidP="00E85DE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Thursday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212A84A" w14:textId="699625BB" w:rsidR="00363030" w:rsidRPr="00CB6CA4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Thrive Thursday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shd w:val="clear" w:color="auto" w:fill="8DB3E2" w:themeFill="text2" w:themeFillTint="66"/>
          </w:tcPr>
          <w:p w14:paraId="76BA0B36" w14:textId="68BBA93C" w:rsidR="00363030" w:rsidRPr="008237AE" w:rsidRDefault="00363030" w:rsidP="00C7537F">
            <w:pPr>
              <w:jc w:val="center"/>
              <w:rPr>
                <w:b/>
              </w:rPr>
            </w:pPr>
            <w:r w:rsidRPr="008237AE">
              <w:rPr>
                <w:rFonts w:ascii="Comic Sans MS" w:hAnsi="Comic Sans MS"/>
                <w:b/>
              </w:rPr>
              <w:t xml:space="preserve">Maths </w:t>
            </w:r>
            <w:r w:rsidRPr="008237AE">
              <w:rPr>
                <w:rFonts w:ascii="Comic Sans MS" w:hAnsi="Comic Sans MS" w:cs="Arial"/>
                <w:b/>
                <w:color w:val="000000" w:themeColor="text1"/>
              </w:rPr>
              <w:t>/AR Reading</w:t>
            </w:r>
          </w:p>
        </w:tc>
        <w:tc>
          <w:tcPr>
            <w:tcW w:w="425" w:type="dxa"/>
            <w:vMerge/>
          </w:tcPr>
          <w:p w14:paraId="5A4D13F9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5A040CF3" w14:textId="7881A448" w:rsidR="00363030" w:rsidRPr="008237AE" w:rsidRDefault="00363030" w:rsidP="00C7537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English</w:t>
            </w:r>
          </w:p>
        </w:tc>
        <w:tc>
          <w:tcPr>
            <w:tcW w:w="425" w:type="dxa"/>
            <w:vMerge/>
          </w:tcPr>
          <w:p w14:paraId="6871A9C8" w14:textId="77777777" w:rsidR="00363030" w:rsidRPr="008237AE" w:rsidRDefault="00363030" w:rsidP="00C7537F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6DDD8DD6" w14:textId="77777777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032" w:type="dxa"/>
            <w:gridSpan w:val="2"/>
            <w:tcBorders>
              <w:left w:val="nil"/>
            </w:tcBorders>
            <w:shd w:val="clear" w:color="auto" w:fill="E36C0A" w:themeFill="accent6" w:themeFillShade="BF"/>
            <w:vAlign w:val="center"/>
          </w:tcPr>
          <w:p w14:paraId="1F658CB3" w14:textId="15D37FE1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</w:t>
            </w:r>
          </w:p>
        </w:tc>
        <w:tc>
          <w:tcPr>
            <w:tcW w:w="2033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4A9BC37D" w14:textId="7985DC68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654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1629F4E3" w14:textId="4DD74824" w:rsidR="00363030" w:rsidRPr="008237AE" w:rsidRDefault="00363030" w:rsidP="00C7537F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/>
                <w:b/>
              </w:rPr>
              <w:t>Collective Worship</w:t>
            </w:r>
          </w:p>
        </w:tc>
      </w:tr>
      <w:tr w:rsidR="00363030" w:rsidRPr="004623B9" w14:paraId="14CC9A45" w14:textId="28C8D2C8" w:rsidTr="00363030">
        <w:trPr>
          <w:cantSplit/>
          <w:trHeight w:val="1660"/>
        </w:trPr>
        <w:tc>
          <w:tcPr>
            <w:tcW w:w="528" w:type="dxa"/>
            <w:textDirection w:val="btLr"/>
            <w:vAlign w:val="center"/>
          </w:tcPr>
          <w:p w14:paraId="20A41907" w14:textId="1A75BC35" w:rsidR="00363030" w:rsidRPr="00873D14" w:rsidRDefault="00363030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873D14">
              <w:rPr>
                <w:rFonts w:ascii="Comic Sans MS" w:hAnsi="Comic Sans MS"/>
                <w:sz w:val="14"/>
                <w:szCs w:val="14"/>
              </w:rPr>
              <w:t xml:space="preserve">Friday </w:t>
            </w:r>
            <w:r>
              <w:rPr>
                <w:rFonts w:ascii="Comic Sans MS" w:hAnsi="Comic Sans MS"/>
                <w:sz w:val="14"/>
                <w:szCs w:val="14"/>
              </w:rPr>
              <w:t xml:space="preserve">LR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14:paraId="5260DCF6" w14:textId="1FA5F690" w:rsidR="00363030" w:rsidRPr="00CB6CA4" w:rsidRDefault="00363030" w:rsidP="003541C1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Times Tables Tests</w:t>
            </w:r>
          </w:p>
        </w:tc>
        <w:tc>
          <w:tcPr>
            <w:tcW w:w="423" w:type="dxa"/>
            <w:tcBorders>
              <w:left w:val="nil"/>
            </w:tcBorders>
            <w:shd w:val="clear" w:color="auto" w:fill="FBD4B4" w:themeFill="accent6" w:themeFillTint="66"/>
            <w:textDirection w:val="btLr"/>
          </w:tcPr>
          <w:p w14:paraId="50208044" w14:textId="4C4EEB72" w:rsidR="00363030" w:rsidRPr="00520275" w:rsidRDefault="00363030" w:rsidP="00520275">
            <w:pPr>
              <w:pStyle w:val="NoSpacing"/>
              <w:ind w:left="113" w:right="113"/>
              <w:jc w:val="center"/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520275">
              <w:rPr>
                <w:rFonts w:ascii="Comic Sans MS" w:hAnsi="Comic Sans MS" w:cs="Arial"/>
                <w:color w:val="000000"/>
                <w:sz w:val="16"/>
                <w:szCs w:val="16"/>
              </w:rPr>
              <w:t>Collective Worship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8DB3E2" w:themeFill="text2" w:themeFillTint="66"/>
          </w:tcPr>
          <w:p w14:paraId="45358231" w14:textId="5CBF4802" w:rsidR="00363030" w:rsidRPr="008237AE" w:rsidRDefault="00363030" w:rsidP="003541C1">
            <w:pPr>
              <w:pStyle w:val="NoSpacing"/>
              <w:jc w:val="center"/>
              <w:rPr>
                <w:rFonts w:ascii="Comic Sans MS" w:hAnsi="Comic Sans MS" w:cs="Arial"/>
                <w:b/>
                <w:color w:val="000000"/>
                <w:sz w:val="22"/>
                <w:szCs w:val="22"/>
              </w:rPr>
            </w:pPr>
            <w:r w:rsidRPr="008237AE">
              <w:rPr>
                <w:rFonts w:ascii="Comic Sans MS" w:hAnsi="Comic Sans MS"/>
                <w:b/>
                <w:sz w:val="22"/>
                <w:szCs w:val="22"/>
              </w:rPr>
              <w:t>Maths</w:t>
            </w:r>
            <w:r w:rsidRPr="008237AE">
              <w:rPr>
                <w:rFonts w:ascii="Comic Sans MS" w:hAnsi="Comic Sans MS" w:cs="Arial"/>
                <w:b/>
                <w:color w:val="000000" w:themeColor="text1"/>
                <w:sz w:val="22"/>
                <w:szCs w:val="22"/>
              </w:rPr>
              <w:t>/AR Reading</w:t>
            </w:r>
          </w:p>
        </w:tc>
        <w:tc>
          <w:tcPr>
            <w:tcW w:w="425" w:type="dxa"/>
            <w:vMerge/>
          </w:tcPr>
          <w:p w14:paraId="30D067E5" w14:textId="77777777" w:rsidR="00363030" w:rsidRPr="008237AE" w:rsidRDefault="00363030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834" w:type="dxa"/>
            <w:shd w:val="clear" w:color="auto" w:fill="FFFF00"/>
          </w:tcPr>
          <w:p w14:paraId="619BCBAA" w14:textId="78C66F40" w:rsidR="00363030" w:rsidRPr="008237AE" w:rsidRDefault="00363030" w:rsidP="003541C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237AE">
              <w:rPr>
                <w:rFonts w:ascii="Comic Sans MS" w:hAnsi="Comic Sans MS" w:cs="Arial"/>
                <w:b/>
                <w:color w:val="000000"/>
              </w:rPr>
              <w:t>English</w:t>
            </w:r>
            <w:r w:rsidRPr="00823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5" w:type="dxa"/>
            <w:vMerge/>
          </w:tcPr>
          <w:p w14:paraId="30E11B24" w14:textId="77777777" w:rsidR="00363030" w:rsidRPr="008237AE" w:rsidRDefault="00363030" w:rsidP="003541C1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113" w:type="dxa"/>
            <w:gridSpan w:val="4"/>
            <w:tcBorders>
              <w:left w:val="nil"/>
            </w:tcBorders>
            <w:shd w:val="clear" w:color="auto" w:fill="FF0000"/>
          </w:tcPr>
          <w:p w14:paraId="4EB075B9" w14:textId="77777777" w:rsidR="00363030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3488388F" w14:textId="5C3D195E" w:rsidR="00363030" w:rsidRPr="008237AE" w:rsidRDefault="00363030" w:rsidP="00363030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Swimming</w:t>
            </w:r>
          </w:p>
        </w:tc>
        <w:tc>
          <w:tcPr>
            <w:tcW w:w="2638" w:type="dxa"/>
            <w:gridSpan w:val="2"/>
            <w:tcBorders>
              <w:left w:val="nil"/>
            </w:tcBorders>
            <w:shd w:val="clear" w:color="auto" w:fill="D99594" w:themeFill="accent2" w:themeFillTint="99"/>
            <w:vAlign w:val="center"/>
          </w:tcPr>
          <w:p w14:paraId="42D4B068" w14:textId="77777777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74805833" w14:textId="77777777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14:paraId="3B4B172D" w14:textId="59BED3E8" w:rsidR="00363030" w:rsidRPr="008237AE" w:rsidRDefault="00363030" w:rsidP="008237AE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hd w:val="clear" w:color="auto" w:fill="D99594" w:themeFill="accent2" w:themeFillTint="99"/>
              </w:rPr>
              <w:t>PSHE</w:t>
            </w:r>
          </w:p>
        </w:tc>
      </w:tr>
    </w:tbl>
    <w:p w14:paraId="25843B7B" w14:textId="78769720" w:rsidR="00B92AAB" w:rsidRDefault="00B92AAB" w:rsidP="003A0B8E">
      <w:pPr>
        <w:pStyle w:val="BodyText"/>
        <w:rPr>
          <w:rFonts w:ascii="Comic Sans MS" w:hAnsi="Comic Sans MS"/>
          <w:sz w:val="22"/>
          <w:szCs w:val="22"/>
        </w:rPr>
      </w:pPr>
    </w:p>
    <w:sectPr w:rsidR="00B92AAB" w:rsidSect="006925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D34AE"/>
    <w:multiLevelType w:val="hybridMultilevel"/>
    <w:tmpl w:val="878ECD02"/>
    <w:lvl w:ilvl="0" w:tplc="314A5EA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C7"/>
    <w:rsid w:val="00004150"/>
    <w:rsid w:val="00027E9B"/>
    <w:rsid w:val="000304CF"/>
    <w:rsid w:val="00041AAE"/>
    <w:rsid w:val="00046C32"/>
    <w:rsid w:val="0005270F"/>
    <w:rsid w:val="00065632"/>
    <w:rsid w:val="000864F5"/>
    <w:rsid w:val="000B7570"/>
    <w:rsid w:val="000F66B8"/>
    <w:rsid w:val="00102A72"/>
    <w:rsid w:val="00126F9C"/>
    <w:rsid w:val="00155B81"/>
    <w:rsid w:val="001577B9"/>
    <w:rsid w:val="00171755"/>
    <w:rsid w:val="001A4E49"/>
    <w:rsid w:val="001A68BD"/>
    <w:rsid w:val="00203B1E"/>
    <w:rsid w:val="00205455"/>
    <w:rsid w:val="0021211B"/>
    <w:rsid w:val="0021309D"/>
    <w:rsid w:val="00222AC7"/>
    <w:rsid w:val="002342D1"/>
    <w:rsid w:val="00237758"/>
    <w:rsid w:val="0024513B"/>
    <w:rsid w:val="00247F53"/>
    <w:rsid w:val="00276F6E"/>
    <w:rsid w:val="00282C16"/>
    <w:rsid w:val="002C77E1"/>
    <w:rsid w:val="002D239C"/>
    <w:rsid w:val="002D3EBA"/>
    <w:rsid w:val="002F1CBD"/>
    <w:rsid w:val="00337BF2"/>
    <w:rsid w:val="00344993"/>
    <w:rsid w:val="00349F39"/>
    <w:rsid w:val="00352289"/>
    <w:rsid w:val="003541C1"/>
    <w:rsid w:val="00363030"/>
    <w:rsid w:val="003808C2"/>
    <w:rsid w:val="003A0B8E"/>
    <w:rsid w:val="003A1334"/>
    <w:rsid w:val="003C0813"/>
    <w:rsid w:val="003C54EA"/>
    <w:rsid w:val="003D1D98"/>
    <w:rsid w:val="003E2389"/>
    <w:rsid w:val="003F0D94"/>
    <w:rsid w:val="003F181C"/>
    <w:rsid w:val="00413274"/>
    <w:rsid w:val="004623B9"/>
    <w:rsid w:val="00473F12"/>
    <w:rsid w:val="00477456"/>
    <w:rsid w:val="00477FD1"/>
    <w:rsid w:val="004852C1"/>
    <w:rsid w:val="00486F4A"/>
    <w:rsid w:val="004901AF"/>
    <w:rsid w:val="004976EA"/>
    <w:rsid w:val="004A1354"/>
    <w:rsid w:val="004A4516"/>
    <w:rsid w:val="004C5C11"/>
    <w:rsid w:val="0051625F"/>
    <w:rsid w:val="0051788C"/>
    <w:rsid w:val="00520275"/>
    <w:rsid w:val="00533BD0"/>
    <w:rsid w:val="00534483"/>
    <w:rsid w:val="005655E0"/>
    <w:rsid w:val="00565951"/>
    <w:rsid w:val="005A3BC7"/>
    <w:rsid w:val="005A474C"/>
    <w:rsid w:val="005C13C7"/>
    <w:rsid w:val="005D5DD0"/>
    <w:rsid w:val="005E6DFB"/>
    <w:rsid w:val="005F2499"/>
    <w:rsid w:val="005F57CB"/>
    <w:rsid w:val="00600171"/>
    <w:rsid w:val="00664AD5"/>
    <w:rsid w:val="0069253D"/>
    <w:rsid w:val="006A279A"/>
    <w:rsid w:val="006C5643"/>
    <w:rsid w:val="006D73FC"/>
    <w:rsid w:val="00726456"/>
    <w:rsid w:val="00732A34"/>
    <w:rsid w:val="00735078"/>
    <w:rsid w:val="0074095B"/>
    <w:rsid w:val="00771255"/>
    <w:rsid w:val="00775B0B"/>
    <w:rsid w:val="007807FF"/>
    <w:rsid w:val="00781A8F"/>
    <w:rsid w:val="00790747"/>
    <w:rsid w:val="007A6B1E"/>
    <w:rsid w:val="007B1975"/>
    <w:rsid w:val="007C4E5C"/>
    <w:rsid w:val="007D0288"/>
    <w:rsid w:val="007D6919"/>
    <w:rsid w:val="007F0305"/>
    <w:rsid w:val="007F786F"/>
    <w:rsid w:val="0081212C"/>
    <w:rsid w:val="008237AE"/>
    <w:rsid w:val="00826C7C"/>
    <w:rsid w:val="008333D9"/>
    <w:rsid w:val="00835D19"/>
    <w:rsid w:val="0084768B"/>
    <w:rsid w:val="00861084"/>
    <w:rsid w:val="00873D14"/>
    <w:rsid w:val="00895C9A"/>
    <w:rsid w:val="008A2385"/>
    <w:rsid w:val="008C3430"/>
    <w:rsid w:val="008E1BB9"/>
    <w:rsid w:val="009055F1"/>
    <w:rsid w:val="00945074"/>
    <w:rsid w:val="009459D6"/>
    <w:rsid w:val="009508D4"/>
    <w:rsid w:val="00951A9C"/>
    <w:rsid w:val="00965BC9"/>
    <w:rsid w:val="0097072A"/>
    <w:rsid w:val="009B7EA5"/>
    <w:rsid w:val="00A212C7"/>
    <w:rsid w:val="00A475C0"/>
    <w:rsid w:val="00A545B7"/>
    <w:rsid w:val="00A5535B"/>
    <w:rsid w:val="00A5777A"/>
    <w:rsid w:val="00A633F3"/>
    <w:rsid w:val="00A73024"/>
    <w:rsid w:val="00A91D6F"/>
    <w:rsid w:val="00A95907"/>
    <w:rsid w:val="00AB1699"/>
    <w:rsid w:val="00AB7A42"/>
    <w:rsid w:val="00AC4263"/>
    <w:rsid w:val="00AE3959"/>
    <w:rsid w:val="00AE611E"/>
    <w:rsid w:val="00AF3055"/>
    <w:rsid w:val="00B01A8D"/>
    <w:rsid w:val="00B15A16"/>
    <w:rsid w:val="00B16244"/>
    <w:rsid w:val="00B5009C"/>
    <w:rsid w:val="00B83E6F"/>
    <w:rsid w:val="00B92AAB"/>
    <w:rsid w:val="00B95FA9"/>
    <w:rsid w:val="00B97840"/>
    <w:rsid w:val="00BA2FCD"/>
    <w:rsid w:val="00BC3062"/>
    <w:rsid w:val="00BD020F"/>
    <w:rsid w:val="00C031B1"/>
    <w:rsid w:val="00C20005"/>
    <w:rsid w:val="00C23ADA"/>
    <w:rsid w:val="00C26BB2"/>
    <w:rsid w:val="00C425D2"/>
    <w:rsid w:val="00C53CE0"/>
    <w:rsid w:val="00C545D5"/>
    <w:rsid w:val="00C633DA"/>
    <w:rsid w:val="00C70D0C"/>
    <w:rsid w:val="00C7537F"/>
    <w:rsid w:val="00C80867"/>
    <w:rsid w:val="00C860AD"/>
    <w:rsid w:val="00C9353D"/>
    <w:rsid w:val="00C96FDF"/>
    <w:rsid w:val="00CA0E8D"/>
    <w:rsid w:val="00CB6CA4"/>
    <w:rsid w:val="00D04594"/>
    <w:rsid w:val="00D05F59"/>
    <w:rsid w:val="00D32624"/>
    <w:rsid w:val="00D40B64"/>
    <w:rsid w:val="00D76E1E"/>
    <w:rsid w:val="00D94785"/>
    <w:rsid w:val="00D959A6"/>
    <w:rsid w:val="00DA0DFB"/>
    <w:rsid w:val="00E456B3"/>
    <w:rsid w:val="00E52CDC"/>
    <w:rsid w:val="00E57BAD"/>
    <w:rsid w:val="00E65893"/>
    <w:rsid w:val="00E72EA3"/>
    <w:rsid w:val="00E8395E"/>
    <w:rsid w:val="00E85DEA"/>
    <w:rsid w:val="00EB7897"/>
    <w:rsid w:val="00EC3CF7"/>
    <w:rsid w:val="00ED1A31"/>
    <w:rsid w:val="00EE74E9"/>
    <w:rsid w:val="00EF100D"/>
    <w:rsid w:val="00EF61B0"/>
    <w:rsid w:val="00F24181"/>
    <w:rsid w:val="00F26595"/>
    <w:rsid w:val="00F30FF4"/>
    <w:rsid w:val="00F33941"/>
    <w:rsid w:val="00F507D0"/>
    <w:rsid w:val="00F60775"/>
    <w:rsid w:val="00F730F8"/>
    <w:rsid w:val="00FD0050"/>
    <w:rsid w:val="00FD382A"/>
    <w:rsid w:val="00FE4827"/>
    <w:rsid w:val="036C3FFB"/>
    <w:rsid w:val="08E038FF"/>
    <w:rsid w:val="09125E2E"/>
    <w:rsid w:val="0A020001"/>
    <w:rsid w:val="0C49FEF0"/>
    <w:rsid w:val="0DE5CF51"/>
    <w:rsid w:val="0F819FB2"/>
    <w:rsid w:val="12B94074"/>
    <w:rsid w:val="178CB197"/>
    <w:rsid w:val="1F0C7DCA"/>
    <w:rsid w:val="25228F12"/>
    <w:rsid w:val="25EC9730"/>
    <w:rsid w:val="27D8C4AF"/>
    <w:rsid w:val="28A147F2"/>
    <w:rsid w:val="31D925C4"/>
    <w:rsid w:val="3718D943"/>
    <w:rsid w:val="389B8147"/>
    <w:rsid w:val="38F561D2"/>
    <w:rsid w:val="39FD1ADB"/>
    <w:rsid w:val="3F0AC2CB"/>
    <w:rsid w:val="4715D4B0"/>
    <w:rsid w:val="4A3B53CD"/>
    <w:rsid w:val="4A5C6F1D"/>
    <w:rsid w:val="4ABFC8D7"/>
    <w:rsid w:val="4AFC9FD2"/>
    <w:rsid w:val="4B02AB31"/>
    <w:rsid w:val="4D41E2F3"/>
    <w:rsid w:val="4FC58AC6"/>
    <w:rsid w:val="50A1EA31"/>
    <w:rsid w:val="53E31CE1"/>
    <w:rsid w:val="5B4BFA6A"/>
    <w:rsid w:val="5BC4262D"/>
    <w:rsid w:val="5D60DDDF"/>
    <w:rsid w:val="6017137C"/>
    <w:rsid w:val="667DA9E0"/>
    <w:rsid w:val="6BC8EAC8"/>
    <w:rsid w:val="6D673111"/>
    <w:rsid w:val="71CB86A6"/>
    <w:rsid w:val="75BBA5D3"/>
    <w:rsid w:val="7F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33B8"/>
  <w15:docId w15:val="{2DAA47F5-B342-4828-A328-46CE4BF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0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1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22AC7"/>
    <w:rPr>
      <w:rFonts w:ascii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22AC7"/>
    <w:pPr>
      <w:spacing w:after="0" w:line="240" w:lineRule="auto"/>
    </w:pPr>
    <w:rPr>
      <w:rFonts w:ascii="NewCenturySchlbk" w:hAnsi="NewCenturySchlbk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22AC7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9253D"/>
    <w:pPr>
      <w:spacing w:after="0" w:line="240" w:lineRule="auto"/>
    </w:pPr>
    <w:rPr>
      <w:rFonts w:ascii="Segoe UI" w:hAnsi="Segoe UI"/>
      <w:sz w:val="18"/>
      <w:szCs w:val="20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69253D"/>
    <w:rPr>
      <w:rFonts w:ascii="Segoe UI" w:hAnsi="Segoe UI"/>
      <w:sz w:val="18"/>
    </w:rPr>
  </w:style>
  <w:style w:type="paragraph" w:styleId="ListParagraph">
    <w:name w:val="List Paragraph"/>
    <w:basedOn w:val="Normal"/>
    <w:uiPriority w:val="34"/>
    <w:qFormat/>
    <w:rsid w:val="00B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3" ma:contentTypeDescription="Create a new document." ma:contentTypeScope="" ma:versionID="f8282660878ce88539078e5658e60243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133f529deba022be3b0a0e4cf2df4ec1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A4C8A-9B4A-4E07-9E0B-6CFBDAC73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2C8F9-D171-416D-89D4-6A45961F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BB4F-3AF9-402B-AD9D-A59C13E8BB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2 Timetable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2 Timetable</dc:title>
  <dc:creator>Anne Lewis</dc:creator>
  <cp:lastModifiedBy>User</cp:lastModifiedBy>
  <cp:revision>4</cp:revision>
  <cp:lastPrinted>2022-10-20T07:20:00Z</cp:lastPrinted>
  <dcterms:created xsi:type="dcterms:W3CDTF">2023-05-24T11:17:00Z</dcterms:created>
  <dcterms:modified xsi:type="dcterms:W3CDTF">2023-06-06T14:54:00Z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